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7BA" w:rsidRDefault="009F2970" w:rsidP="00BD57DE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Informatics Unit 4</w:t>
      </w:r>
    </w:p>
    <w:p w:rsidR="00833D48" w:rsidRDefault="00833D48" w:rsidP="00BD57DE">
      <w:pPr>
        <w:spacing w:after="0"/>
        <w:rPr>
          <w:b/>
          <w:sz w:val="32"/>
          <w:szCs w:val="32"/>
        </w:rPr>
      </w:pPr>
    </w:p>
    <w:p w:rsidR="009F4C8F" w:rsidRDefault="009F2970" w:rsidP="00BD57DE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SAT – Criteria 5</w:t>
      </w:r>
    </w:p>
    <w:p w:rsidR="00833D48" w:rsidRDefault="00833D48" w:rsidP="00BD57DE">
      <w:pPr>
        <w:spacing w:after="0"/>
        <w:rPr>
          <w:b/>
          <w:sz w:val="32"/>
          <w:szCs w:val="32"/>
        </w:rPr>
      </w:pPr>
    </w:p>
    <w:p w:rsidR="009F2970" w:rsidRPr="00192160" w:rsidRDefault="009F2970" w:rsidP="00BD57DE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Skills in generating design ideas an</w:t>
      </w:r>
      <w:r w:rsidR="005A0095">
        <w:rPr>
          <w:b/>
          <w:sz w:val="32"/>
          <w:szCs w:val="32"/>
        </w:rPr>
        <w:t>d designing preferred solutions</w:t>
      </w:r>
    </w:p>
    <w:p w:rsidR="00BD57DE" w:rsidRDefault="00BD57DE" w:rsidP="00BD57DE">
      <w:pPr>
        <w:spacing w:after="0"/>
      </w:pPr>
    </w:p>
    <w:p w:rsidR="00BD57DE" w:rsidRPr="005A0095" w:rsidRDefault="0001389B" w:rsidP="005A0095">
      <w:pPr>
        <w:pStyle w:val="ListParagraph"/>
        <w:numPr>
          <w:ilvl w:val="0"/>
          <w:numId w:val="8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ab/>
      </w:r>
      <w:r w:rsidR="009F2970" w:rsidRPr="005A0095">
        <w:rPr>
          <w:b/>
          <w:sz w:val="28"/>
          <w:szCs w:val="28"/>
        </w:rPr>
        <w:t>Criteria to evaluate the design idea</w:t>
      </w:r>
    </w:p>
    <w:p w:rsidR="00EE05D0" w:rsidRDefault="00EE05D0" w:rsidP="00BD57DE">
      <w:pPr>
        <w:spacing w:after="0"/>
        <w:rPr>
          <w:b/>
        </w:rPr>
      </w:pPr>
    </w:p>
    <w:p w:rsidR="005A0095" w:rsidRDefault="005A0095" w:rsidP="005A0095">
      <w:pPr>
        <w:spacing w:after="0"/>
        <w:ind w:left="720" w:hanging="720"/>
      </w:pPr>
      <w:r>
        <w:rPr>
          <w:b/>
        </w:rPr>
        <w:t xml:space="preserve">9-10: </w:t>
      </w:r>
      <w:r>
        <w:rPr>
          <w:b/>
        </w:rPr>
        <w:tab/>
        <w:t>“</w:t>
      </w:r>
      <w:r>
        <w:t xml:space="preserve">Specifies a coherent and comprehensive set of </w:t>
      </w:r>
      <w:r w:rsidRPr="005A0095">
        <w:rPr>
          <w:b/>
        </w:rPr>
        <w:t>criteria</w:t>
      </w:r>
      <w:r>
        <w:t xml:space="preserve"> for selecting the </w:t>
      </w:r>
      <w:r w:rsidRPr="005A0095">
        <w:rPr>
          <w:b/>
        </w:rPr>
        <w:t>preferred design idea</w:t>
      </w:r>
      <w:r>
        <w:t xml:space="preserve"> and </w:t>
      </w:r>
      <w:r w:rsidRPr="005A0095">
        <w:rPr>
          <w:b/>
        </w:rPr>
        <w:t>evaluating the effectiveness of the multimodal online solution</w:t>
      </w:r>
      <w:r>
        <w:t>”</w:t>
      </w:r>
    </w:p>
    <w:p w:rsidR="005A0095" w:rsidRDefault="005A0095" w:rsidP="005A0095">
      <w:pPr>
        <w:spacing w:after="0"/>
        <w:ind w:left="720" w:hanging="720"/>
        <w:rPr>
          <w:b/>
        </w:rPr>
      </w:pPr>
    </w:p>
    <w:p w:rsidR="009A4ECD" w:rsidRDefault="009A4ECD" w:rsidP="009F2970">
      <w:pPr>
        <w:pStyle w:val="ListParagraph"/>
        <w:numPr>
          <w:ilvl w:val="0"/>
          <w:numId w:val="6"/>
        </w:numPr>
        <w:spacing w:after="0"/>
      </w:pPr>
      <w:r>
        <w:t>Focus is on appearance &amp; functionality.</w:t>
      </w:r>
    </w:p>
    <w:p w:rsidR="009A4ECD" w:rsidRDefault="009A4ECD" w:rsidP="009A4ECD">
      <w:pPr>
        <w:pStyle w:val="ListParagraph"/>
        <w:numPr>
          <w:ilvl w:val="0"/>
          <w:numId w:val="6"/>
        </w:numPr>
        <w:spacing w:after="0"/>
      </w:pPr>
      <w:r>
        <w:t>Refer to solution requirements (specifically Criteria 6 &amp; 7).</w:t>
      </w:r>
      <w:r w:rsidR="00833D48">
        <w:t xml:space="preserve"> Note need for appropriate use of specified software functions, formats &amp; conventions.</w:t>
      </w:r>
    </w:p>
    <w:p w:rsidR="009A4ECD" w:rsidRDefault="00AE1ABB" w:rsidP="009A4ECD">
      <w:pPr>
        <w:spacing w:after="0"/>
      </w:pPr>
      <w:r>
        <w:t>(see p 219 for list of criteria for choosing best design idea)</w:t>
      </w:r>
    </w:p>
    <w:p w:rsidR="00AE1ABB" w:rsidRDefault="00AE1ABB" w:rsidP="009A4ECD">
      <w:pPr>
        <w:spacing w:after="0"/>
      </w:pPr>
    </w:p>
    <w:p w:rsidR="009A4ECD" w:rsidRDefault="009A4ECD" w:rsidP="009A4ECD">
      <w:pPr>
        <w:spacing w:after="0"/>
      </w:pPr>
      <w:r>
        <w:t>List criteria: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4A7117" w:rsidTr="004A7117">
        <w:tc>
          <w:tcPr>
            <w:tcW w:w="10682" w:type="dxa"/>
          </w:tcPr>
          <w:p w:rsidR="004A7117" w:rsidRDefault="004A7117" w:rsidP="009A4ECD"/>
          <w:p w:rsidR="00084D3C" w:rsidRDefault="00084D3C" w:rsidP="009A4ECD"/>
        </w:tc>
      </w:tr>
      <w:tr w:rsidR="004A7117" w:rsidTr="004A7117">
        <w:tc>
          <w:tcPr>
            <w:tcW w:w="10682" w:type="dxa"/>
          </w:tcPr>
          <w:p w:rsidR="004A7117" w:rsidRDefault="004A7117" w:rsidP="009A4ECD"/>
          <w:p w:rsidR="00084D3C" w:rsidRDefault="00084D3C" w:rsidP="009A4ECD"/>
        </w:tc>
      </w:tr>
      <w:tr w:rsidR="004A7117" w:rsidTr="004A7117">
        <w:tc>
          <w:tcPr>
            <w:tcW w:w="10682" w:type="dxa"/>
          </w:tcPr>
          <w:p w:rsidR="004A7117" w:rsidRDefault="004A7117" w:rsidP="009A4ECD"/>
          <w:p w:rsidR="00084D3C" w:rsidRDefault="00084D3C" w:rsidP="009A4ECD"/>
        </w:tc>
      </w:tr>
      <w:tr w:rsidR="00084D3C" w:rsidTr="00084D3C">
        <w:tc>
          <w:tcPr>
            <w:tcW w:w="10682" w:type="dxa"/>
          </w:tcPr>
          <w:p w:rsidR="00084D3C" w:rsidRDefault="00084D3C" w:rsidP="00044685"/>
          <w:p w:rsidR="00084D3C" w:rsidRDefault="00084D3C" w:rsidP="00044685"/>
        </w:tc>
      </w:tr>
      <w:tr w:rsidR="00084D3C" w:rsidTr="00084D3C">
        <w:tc>
          <w:tcPr>
            <w:tcW w:w="10682" w:type="dxa"/>
          </w:tcPr>
          <w:p w:rsidR="00084D3C" w:rsidRDefault="00084D3C" w:rsidP="00044685"/>
          <w:p w:rsidR="00084D3C" w:rsidRDefault="00084D3C" w:rsidP="00044685"/>
        </w:tc>
      </w:tr>
      <w:tr w:rsidR="00084D3C" w:rsidTr="00084D3C">
        <w:tc>
          <w:tcPr>
            <w:tcW w:w="10682" w:type="dxa"/>
          </w:tcPr>
          <w:p w:rsidR="00084D3C" w:rsidRDefault="00084D3C" w:rsidP="00044685"/>
          <w:p w:rsidR="00084D3C" w:rsidRDefault="00084D3C" w:rsidP="00044685"/>
        </w:tc>
      </w:tr>
      <w:tr w:rsidR="00AE1ABB" w:rsidTr="00AE1ABB">
        <w:tc>
          <w:tcPr>
            <w:tcW w:w="10682" w:type="dxa"/>
          </w:tcPr>
          <w:p w:rsidR="00AE1ABB" w:rsidRDefault="00AE1ABB" w:rsidP="00E80E68"/>
          <w:p w:rsidR="00AE1ABB" w:rsidRDefault="00AE1ABB" w:rsidP="00E80E68"/>
        </w:tc>
      </w:tr>
      <w:tr w:rsidR="00AE1ABB" w:rsidTr="00AE1ABB">
        <w:tc>
          <w:tcPr>
            <w:tcW w:w="10682" w:type="dxa"/>
          </w:tcPr>
          <w:p w:rsidR="00AE1ABB" w:rsidRDefault="00AE1ABB" w:rsidP="00E80E68"/>
          <w:p w:rsidR="00AE1ABB" w:rsidRDefault="00AE1ABB" w:rsidP="00E80E68"/>
        </w:tc>
      </w:tr>
      <w:tr w:rsidR="00AE1ABB" w:rsidTr="00AE1ABB">
        <w:tc>
          <w:tcPr>
            <w:tcW w:w="10682" w:type="dxa"/>
          </w:tcPr>
          <w:p w:rsidR="00AE1ABB" w:rsidRDefault="00AE1ABB" w:rsidP="00E80E68"/>
          <w:p w:rsidR="00AE1ABB" w:rsidRDefault="00AE1ABB" w:rsidP="00E80E68"/>
        </w:tc>
      </w:tr>
      <w:tr w:rsidR="00AE1ABB" w:rsidTr="00AE1ABB">
        <w:tc>
          <w:tcPr>
            <w:tcW w:w="10682" w:type="dxa"/>
          </w:tcPr>
          <w:p w:rsidR="00AE1ABB" w:rsidRDefault="00AE1ABB" w:rsidP="00E80E68"/>
          <w:p w:rsidR="00AE1ABB" w:rsidRDefault="00AE1ABB" w:rsidP="00E80E68"/>
        </w:tc>
      </w:tr>
      <w:tr w:rsidR="00AE1ABB" w:rsidTr="00AE1ABB">
        <w:tc>
          <w:tcPr>
            <w:tcW w:w="10682" w:type="dxa"/>
          </w:tcPr>
          <w:p w:rsidR="00AE1ABB" w:rsidRDefault="00AE1ABB" w:rsidP="00E80E68"/>
          <w:p w:rsidR="00AE1ABB" w:rsidRDefault="00AE1ABB" w:rsidP="00E80E68"/>
        </w:tc>
      </w:tr>
    </w:tbl>
    <w:p w:rsidR="004A7117" w:rsidRDefault="004A7117" w:rsidP="009A4ECD">
      <w:pPr>
        <w:spacing w:after="0"/>
      </w:pPr>
    </w:p>
    <w:p w:rsidR="00AE1ABB" w:rsidRDefault="00AE1ABB" w:rsidP="009A4ECD">
      <w:pPr>
        <w:spacing w:after="0"/>
      </w:pPr>
    </w:p>
    <w:p w:rsidR="00AE1ABB" w:rsidRDefault="00AE1ABB" w:rsidP="009A4ECD">
      <w:pPr>
        <w:spacing w:after="0"/>
      </w:pPr>
    </w:p>
    <w:p w:rsidR="00AE1ABB" w:rsidRDefault="00AE1ABB" w:rsidP="009A4ECD">
      <w:pPr>
        <w:spacing w:after="0"/>
      </w:pPr>
    </w:p>
    <w:p w:rsidR="00AE1ABB" w:rsidRDefault="00AE1ABB" w:rsidP="009A4ECD">
      <w:pPr>
        <w:spacing w:after="0"/>
      </w:pPr>
    </w:p>
    <w:p w:rsidR="00AE1ABB" w:rsidRDefault="00AE1ABB" w:rsidP="009A4ECD">
      <w:pPr>
        <w:spacing w:after="0"/>
      </w:pPr>
    </w:p>
    <w:p w:rsidR="00AE1ABB" w:rsidRDefault="00AE1ABB" w:rsidP="009A4ECD">
      <w:pPr>
        <w:spacing w:after="0"/>
      </w:pPr>
    </w:p>
    <w:p w:rsidR="00AE1ABB" w:rsidRDefault="00AE1ABB" w:rsidP="009A4ECD">
      <w:pPr>
        <w:spacing w:after="0"/>
      </w:pPr>
    </w:p>
    <w:p w:rsidR="00AE1ABB" w:rsidRDefault="00AE1ABB" w:rsidP="009A4ECD">
      <w:pPr>
        <w:spacing w:after="0"/>
      </w:pPr>
    </w:p>
    <w:p w:rsidR="004A7117" w:rsidRPr="005A0095" w:rsidRDefault="004A7117" w:rsidP="005A0095">
      <w:pPr>
        <w:pStyle w:val="ListParagraph"/>
        <w:numPr>
          <w:ilvl w:val="0"/>
          <w:numId w:val="9"/>
        </w:numPr>
        <w:spacing w:after="0"/>
        <w:rPr>
          <w:b/>
          <w:sz w:val="28"/>
          <w:szCs w:val="28"/>
        </w:rPr>
      </w:pPr>
      <w:r w:rsidRPr="005A0095">
        <w:rPr>
          <w:b/>
          <w:sz w:val="28"/>
          <w:szCs w:val="28"/>
        </w:rPr>
        <w:lastRenderedPageBreak/>
        <w:t>Criteria to evaluate the effectiveness of the MMOS</w:t>
      </w:r>
    </w:p>
    <w:p w:rsidR="004A7117" w:rsidRDefault="004A7117" w:rsidP="004A7117">
      <w:pPr>
        <w:spacing w:after="0"/>
        <w:rPr>
          <w:b/>
        </w:rPr>
      </w:pPr>
    </w:p>
    <w:p w:rsidR="004A7117" w:rsidRDefault="004A7117" w:rsidP="004A7117">
      <w:pPr>
        <w:pStyle w:val="ListParagraph"/>
        <w:numPr>
          <w:ilvl w:val="0"/>
          <w:numId w:val="6"/>
        </w:numPr>
        <w:spacing w:after="0"/>
      </w:pPr>
      <w:r>
        <w:t>Focus is on effectiveness of the MMOS.</w:t>
      </w:r>
    </w:p>
    <w:p w:rsidR="004A7117" w:rsidRDefault="004A7117" w:rsidP="004A7117">
      <w:pPr>
        <w:pStyle w:val="ListParagraph"/>
        <w:numPr>
          <w:ilvl w:val="0"/>
          <w:numId w:val="6"/>
        </w:numPr>
        <w:spacing w:after="0"/>
      </w:pPr>
      <w:r>
        <w:t>Refer to what constitutes an effe</w:t>
      </w:r>
      <w:r w:rsidR="00AE1ABB">
        <w:t>ctive MMOS (p 186 of text book) and p 218, evaluating design ideas</w:t>
      </w:r>
    </w:p>
    <w:p w:rsidR="004A7117" w:rsidRDefault="004A7117" w:rsidP="004A7117">
      <w:pPr>
        <w:spacing w:after="0"/>
      </w:pPr>
    </w:p>
    <w:p w:rsidR="004A7117" w:rsidRDefault="004A7117" w:rsidP="004A7117">
      <w:pPr>
        <w:spacing w:after="0"/>
      </w:pPr>
      <w:r>
        <w:t>List criteria: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4A7117" w:rsidTr="009A7912">
        <w:tc>
          <w:tcPr>
            <w:tcW w:w="10682" w:type="dxa"/>
          </w:tcPr>
          <w:p w:rsidR="004A7117" w:rsidRDefault="004A7117" w:rsidP="009A7912"/>
          <w:p w:rsidR="0001389B" w:rsidRDefault="0001389B" w:rsidP="009A7912"/>
        </w:tc>
      </w:tr>
      <w:tr w:rsidR="004A7117" w:rsidTr="009A7912">
        <w:tc>
          <w:tcPr>
            <w:tcW w:w="10682" w:type="dxa"/>
          </w:tcPr>
          <w:p w:rsidR="004A7117" w:rsidRDefault="004A7117" w:rsidP="009A7912"/>
          <w:p w:rsidR="0001389B" w:rsidRDefault="0001389B" w:rsidP="009A7912"/>
        </w:tc>
      </w:tr>
      <w:tr w:rsidR="004A7117" w:rsidTr="009A7912">
        <w:tc>
          <w:tcPr>
            <w:tcW w:w="10682" w:type="dxa"/>
          </w:tcPr>
          <w:p w:rsidR="004A7117" w:rsidRDefault="004A7117" w:rsidP="009A7912"/>
          <w:p w:rsidR="0001389B" w:rsidRDefault="0001389B" w:rsidP="009A7912"/>
        </w:tc>
      </w:tr>
      <w:tr w:rsidR="0001389B" w:rsidTr="0001389B">
        <w:tc>
          <w:tcPr>
            <w:tcW w:w="10682" w:type="dxa"/>
          </w:tcPr>
          <w:p w:rsidR="0001389B" w:rsidRDefault="0001389B" w:rsidP="00044685"/>
          <w:p w:rsidR="0001389B" w:rsidRDefault="0001389B" w:rsidP="00044685"/>
        </w:tc>
      </w:tr>
      <w:tr w:rsidR="0001389B" w:rsidTr="0001389B">
        <w:tc>
          <w:tcPr>
            <w:tcW w:w="10682" w:type="dxa"/>
          </w:tcPr>
          <w:p w:rsidR="0001389B" w:rsidRDefault="0001389B" w:rsidP="00044685"/>
          <w:p w:rsidR="0001389B" w:rsidRDefault="0001389B" w:rsidP="00044685"/>
        </w:tc>
      </w:tr>
      <w:tr w:rsidR="0001389B" w:rsidTr="0001389B">
        <w:tc>
          <w:tcPr>
            <w:tcW w:w="10682" w:type="dxa"/>
          </w:tcPr>
          <w:p w:rsidR="0001389B" w:rsidRDefault="0001389B" w:rsidP="00044685"/>
          <w:p w:rsidR="0001389B" w:rsidRDefault="0001389B" w:rsidP="00044685"/>
        </w:tc>
      </w:tr>
      <w:tr w:rsidR="00AE1ABB" w:rsidTr="00E80E68">
        <w:tc>
          <w:tcPr>
            <w:tcW w:w="10682" w:type="dxa"/>
          </w:tcPr>
          <w:p w:rsidR="00AE1ABB" w:rsidRDefault="00AE1ABB" w:rsidP="00E80E68"/>
          <w:p w:rsidR="00AE1ABB" w:rsidRDefault="00AE1ABB" w:rsidP="00E80E68"/>
        </w:tc>
      </w:tr>
      <w:tr w:rsidR="00AE1ABB" w:rsidTr="00E80E68">
        <w:tc>
          <w:tcPr>
            <w:tcW w:w="10682" w:type="dxa"/>
          </w:tcPr>
          <w:p w:rsidR="00AE1ABB" w:rsidRDefault="00AE1ABB" w:rsidP="00E80E68"/>
          <w:p w:rsidR="00AE1ABB" w:rsidRDefault="00AE1ABB" w:rsidP="00E80E68"/>
        </w:tc>
      </w:tr>
      <w:tr w:rsidR="00AE1ABB" w:rsidTr="00E80E68">
        <w:tc>
          <w:tcPr>
            <w:tcW w:w="10682" w:type="dxa"/>
          </w:tcPr>
          <w:p w:rsidR="00AE1ABB" w:rsidRDefault="00AE1ABB" w:rsidP="00E80E68"/>
          <w:p w:rsidR="00AE1ABB" w:rsidRDefault="00AE1ABB" w:rsidP="00E80E68"/>
        </w:tc>
      </w:tr>
      <w:tr w:rsidR="00AE1ABB" w:rsidTr="00E80E68">
        <w:tc>
          <w:tcPr>
            <w:tcW w:w="10682" w:type="dxa"/>
          </w:tcPr>
          <w:p w:rsidR="00AE1ABB" w:rsidRDefault="00AE1ABB" w:rsidP="00E80E68"/>
          <w:p w:rsidR="00AE1ABB" w:rsidRDefault="00AE1ABB" w:rsidP="00E80E68"/>
        </w:tc>
      </w:tr>
      <w:tr w:rsidR="00AE1ABB" w:rsidTr="00E80E68">
        <w:tc>
          <w:tcPr>
            <w:tcW w:w="10682" w:type="dxa"/>
          </w:tcPr>
          <w:p w:rsidR="00AE1ABB" w:rsidRDefault="00AE1ABB" w:rsidP="00E80E68"/>
          <w:p w:rsidR="00AE1ABB" w:rsidRDefault="00AE1ABB" w:rsidP="00E80E68"/>
        </w:tc>
      </w:tr>
      <w:tr w:rsidR="00AE1ABB" w:rsidTr="00E80E68">
        <w:tc>
          <w:tcPr>
            <w:tcW w:w="10682" w:type="dxa"/>
          </w:tcPr>
          <w:p w:rsidR="00AE1ABB" w:rsidRDefault="00AE1ABB" w:rsidP="00E80E68"/>
          <w:p w:rsidR="00AE1ABB" w:rsidRDefault="00AE1ABB" w:rsidP="00E80E68"/>
        </w:tc>
      </w:tr>
    </w:tbl>
    <w:p w:rsidR="009A4ECD" w:rsidRDefault="009A4ECD" w:rsidP="009A4ECD">
      <w:pPr>
        <w:spacing w:after="0"/>
      </w:pPr>
    </w:p>
    <w:p w:rsidR="00AE1ABB" w:rsidRDefault="00AE1ABB" w:rsidP="009A4ECD">
      <w:pPr>
        <w:spacing w:after="0"/>
      </w:pPr>
    </w:p>
    <w:p w:rsidR="00AE1ABB" w:rsidRDefault="00AE1ABB" w:rsidP="009A4ECD">
      <w:pPr>
        <w:spacing w:after="0"/>
      </w:pPr>
    </w:p>
    <w:p w:rsidR="004A7117" w:rsidRPr="00DE6D66" w:rsidRDefault="0001389B" w:rsidP="004A711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ab/>
      </w:r>
      <w:r w:rsidR="004A7117">
        <w:rPr>
          <w:b/>
          <w:sz w:val="28"/>
          <w:szCs w:val="28"/>
        </w:rPr>
        <w:t>Generating design ideas</w:t>
      </w:r>
    </w:p>
    <w:p w:rsidR="004A7117" w:rsidRDefault="004A7117" w:rsidP="004A7117">
      <w:pPr>
        <w:spacing w:after="0"/>
        <w:rPr>
          <w:b/>
        </w:rPr>
      </w:pPr>
    </w:p>
    <w:p w:rsidR="0001389B" w:rsidRDefault="0001389B" w:rsidP="0001389B">
      <w:pPr>
        <w:spacing w:after="0"/>
        <w:ind w:left="360" w:hanging="360"/>
      </w:pPr>
      <w:r>
        <w:rPr>
          <w:b/>
        </w:rPr>
        <w:t xml:space="preserve">9-10: </w:t>
      </w:r>
      <w:r>
        <w:rPr>
          <w:b/>
        </w:rPr>
        <w:tab/>
        <w:t>“</w:t>
      </w:r>
      <w:r>
        <w:t xml:space="preserve">Generates </w:t>
      </w:r>
      <w:r w:rsidRPr="00AE1ABB">
        <w:rPr>
          <w:b/>
        </w:rPr>
        <w:t>two or three</w:t>
      </w:r>
      <w:r>
        <w:t xml:space="preserve"> distinctive design ideas that are clearly feasible in their representations of the solution’s functionality and appearance”.</w:t>
      </w:r>
    </w:p>
    <w:p w:rsidR="0001389B" w:rsidRDefault="0001389B" w:rsidP="0001389B">
      <w:pPr>
        <w:spacing w:after="0"/>
        <w:ind w:left="360" w:hanging="360"/>
        <w:rPr>
          <w:b/>
        </w:rPr>
      </w:pPr>
    </w:p>
    <w:p w:rsidR="004A7117" w:rsidRDefault="004A7117" w:rsidP="004A7117">
      <w:pPr>
        <w:pStyle w:val="ListParagraph"/>
        <w:numPr>
          <w:ilvl w:val="0"/>
          <w:numId w:val="6"/>
        </w:numPr>
        <w:spacing w:after="0"/>
      </w:pPr>
      <w:r>
        <w:t>Need to produce two or three.</w:t>
      </w:r>
    </w:p>
    <w:p w:rsidR="004A7117" w:rsidRDefault="004A7117" w:rsidP="004A7117">
      <w:pPr>
        <w:pStyle w:val="ListParagraph"/>
        <w:numPr>
          <w:ilvl w:val="0"/>
          <w:numId w:val="6"/>
        </w:numPr>
        <w:spacing w:after="0"/>
      </w:pPr>
      <w:r>
        <w:t>Focus is on appearance and functionality.</w:t>
      </w:r>
    </w:p>
    <w:p w:rsidR="004A7117" w:rsidRDefault="004A7117" w:rsidP="004A7117">
      <w:pPr>
        <w:pStyle w:val="ListParagraph"/>
        <w:numPr>
          <w:ilvl w:val="0"/>
          <w:numId w:val="6"/>
        </w:numPr>
        <w:spacing w:after="0"/>
      </w:pPr>
      <w:r>
        <w:t>Create a standard template of a page using a layout diagram.</w:t>
      </w:r>
    </w:p>
    <w:p w:rsidR="004A7117" w:rsidRDefault="004A7117" w:rsidP="004A7117">
      <w:pPr>
        <w:pStyle w:val="ListParagraph"/>
        <w:numPr>
          <w:ilvl w:val="0"/>
          <w:numId w:val="6"/>
        </w:numPr>
        <w:spacing w:after="0"/>
      </w:pPr>
      <w:r>
        <w:t>Create a sitemap to show relationship between the content.</w:t>
      </w:r>
    </w:p>
    <w:p w:rsidR="009A4ECD" w:rsidRDefault="009A4ECD" w:rsidP="009A4ECD">
      <w:pPr>
        <w:spacing w:after="0"/>
      </w:pPr>
    </w:p>
    <w:p w:rsidR="00AE1ABB" w:rsidRDefault="00AE1ABB" w:rsidP="009A4ECD">
      <w:pPr>
        <w:spacing w:after="0"/>
      </w:pPr>
    </w:p>
    <w:p w:rsidR="00AE1ABB" w:rsidRDefault="00AE1ABB" w:rsidP="009A4ECD">
      <w:pPr>
        <w:spacing w:after="0"/>
      </w:pPr>
    </w:p>
    <w:p w:rsidR="00AE1ABB" w:rsidRDefault="00AE1ABB" w:rsidP="009A4ECD">
      <w:pPr>
        <w:spacing w:after="0"/>
      </w:pPr>
    </w:p>
    <w:p w:rsidR="00AE1ABB" w:rsidRDefault="00AE1ABB" w:rsidP="009A4ECD">
      <w:pPr>
        <w:spacing w:after="0"/>
      </w:pPr>
    </w:p>
    <w:p w:rsidR="00AE1ABB" w:rsidRDefault="00AE1ABB" w:rsidP="009A4ECD">
      <w:pPr>
        <w:spacing w:after="0"/>
      </w:pPr>
    </w:p>
    <w:p w:rsidR="00AE1ABB" w:rsidRDefault="00AE1ABB" w:rsidP="009A4ECD">
      <w:pPr>
        <w:spacing w:after="0"/>
      </w:pPr>
    </w:p>
    <w:p w:rsidR="00AE1ABB" w:rsidRDefault="00AE1ABB" w:rsidP="009A4ECD">
      <w:pPr>
        <w:spacing w:after="0"/>
      </w:pPr>
    </w:p>
    <w:p w:rsidR="00A7397F" w:rsidRPr="00DE6D66" w:rsidRDefault="0001389B" w:rsidP="00A7397F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>
        <w:rPr>
          <w:b/>
          <w:sz w:val="28"/>
          <w:szCs w:val="28"/>
        </w:rPr>
        <w:tab/>
      </w:r>
      <w:r w:rsidR="00A7397F">
        <w:rPr>
          <w:b/>
          <w:sz w:val="28"/>
          <w:szCs w:val="28"/>
        </w:rPr>
        <w:t>Select a preferred design idea</w:t>
      </w:r>
    </w:p>
    <w:p w:rsidR="00A7397F" w:rsidRDefault="00A7397F" w:rsidP="00A7397F">
      <w:pPr>
        <w:spacing w:after="0"/>
        <w:rPr>
          <w:b/>
        </w:rPr>
      </w:pPr>
    </w:p>
    <w:p w:rsidR="0001389B" w:rsidRDefault="0001389B" w:rsidP="0001389B">
      <w:pPr>
        <w:spacing w:after="0"/>
        <w:ind w:left="720" w:hanging="720"/>
      </w:pPr>
      <w:r>
        <w:rPr>
          <w:b/>
        </w:rPr>
        <w:t xml:space="preserve">9-10: </w:t>
      </w:r>
      <w:r>
        <w:rPr>
          <w:b/>
        </w:rPr>
        <w:tab/>
        <w:t>“</w:t>
      </w:r>
      <w:r>
        <w:t>Selects a preferred design idea for further development based on a complete set of criteria relevant to all the solution requirements.”</w:t>
      </w:r>
    </w:p>
    <w:p w:rsidR="0001389B" w:rsidRDefault="0001389B" w:rsidP="0001389B">
      <w:pPr>
        <w:spacing w:after="0"/>
        <w:ind w:left="720" w:hanging="720"/>
        <w:rPr>
          <w:b/>
        </w:rPr>
      </w:pPr>
    </w:p>
    <w:p w:rsidR="00A7397F" w:rsidRDefault="00A7397F" w:rsidP="00A7397F">
      <w:pPr>
        <w:pStyle w:val="ListParagraph"/>
        <w:numPr>
          <w:ilvl w:val="0"/>
          <w:numId w:val="6"/>
        </w:numPr>
        <w:spacing w:after="0"/>
      </w:pPr>
      <w:r>
        <w:t>Focus on criteria chosen at start.</w:t>
      </w:r>
    </w:p>
    <w:p w:rsidR="00A7397F" w:rsidRDefault="00A7397F" w:rsidP="00A7397F">
      <w:pPr>
        <w:spacing w:after="0"/>
      </w:pPr>
    </w:p>
    <w:p w:rsidR="00B5012F" w:rsidRDefault="00B5012F" w:rsidP="009A4ECD">
      <w:pPr>
        <w:spacing w:after="0"/>
      </w:pPr>
      <w:r>
        <w:t>Explanation of choice of design idea: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AE1ABB" w:rsidTr="00E80E68">
        <w:tc>
          <w:tcPr>
            <w:tcW w:w="10682" w:type="dxa"/>
          </w:tcPr>
          <w:p w:rsidR="00AE1ABB" w:rsidRDefault="00AE1ABB" w:rsidP="00E80E68"/>
          <w:p w:rsidR="00AE1ABB" w:rsidRDefault="00AE1ABB" w:rsidP="00E80E68"/>
        </w:tc>
      </w:tr>
      <w:tr w:rsidR="00AE1ABB" w:rsidTr="00E80E68">
        <w:tc>
          <w:tcPr>
            <w:tcW w:w="10682" w:type="dxa"/>
          </w:tcPr>
          <w:p w:rsidR="00AE1ABB" w:rsidRDefault="00AE1ABB" w:rsidP="00E80E68"/>
          <w:p w:rsidR="00AE1ABB" w:rsidRDefault="00AE1ABB" w:rsidP="00E80E68"/>
        </w:tc>
      </w:tr>
      <w:tr w:rsidR="00AE1ABB" w:rsidTr="00E80E68">
        <w:tc>
          <w:tcPr>
            <w:tcW w:w="10682" w:type="dxa"/>
          </w:tcPr>
          <w:p w:rsidR="00AE1ABB" w:rsidRDefault="00AE1ABB" w:rsidP="00E80E68"/>
          <w:p w:rsidR="00AE1ABB" w:rsidRDefault="00AE1ABB" w:rsidP="00E80E68"/>
        </w:tc>
      </w:tr>
      <w:tr w:rsidR="00AE1ABB" w:rsidTr="00E80E68">
        <w:tc>
          <w:tcPr>
            <w:tcW w:w="10682" w:type="dxa"/>
          </w:tcPr>
          <w:p w:rsidR="00AE1ABB" w:rsidRDefault="00AE1ABB" w:rsidP="00E80E68"/>
          <w:p w:rsidR="00AE1ABB" w:rsidRDefault="00AE1ABB" w:rsidP="00E80E68"/>
        </w:tc>
      </w:tr>
      <w:tr w:rsidR="00AE1ABB" w:rsidTr="00E80E68">
        <w:tc>
          <w:tcPr>
            <w:tcW w:w="10682" w:type="dxa"/>
          </w:tcPr>
          <w:p w:rsidR="00AE1ABB" w:rsidRDefault="00AE1ABB" w:rsidP="00E80E68"/>
          <w:p w:rsidR="00AE1ABB" w:rsidRDefault="00AE1ABB" w:rsidP="00E80E68"/>
        </w:tc>
      </w:tr>
      <w:tr w:rsidR="00AE1ABB" w:rsidTr="00E80E68">
        <w:tc>
          <w:tcPr>
            <w:tcW w:w="10682" w:type="dxa"/>
          </w:tcPr>
          <w:p w:rsidR="00AE1ABB" w:rsidRDefault="00AE1ABB" w:rsidP="00E80E68"/>
          <w:p w:rsidR="00AE1ABB" w:rsidRDefault="00AE1ABB" w:rsidP="00E80E68"/>
        </w:tc>
      </w:tr>
    </w:tbl>
    <w:p w:rsidR="00B5012F" w:rsidRDefault="00B5012F" w:rsidP="009A4ECD">
      <w:pPr>
        <w:spacing w:after="0"/>
      </w:pPr>
    </w:p>
    <w:p w:rsidR="00A7397F" w:rsidRDefault="00B5012F" w:rsidP="009A4ECD">
      <w:pPr>
        <w:spacing w:after="0"/>
      </w:pPr>
      <w:r>
        <w:t xml:space="preserve"> </w:t>
      </w:r>
    </w:p>
    <w:p w:rsidR="00B5012F" w:rsidRDefault="0001389B" w:rsidP="00B5012F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ab/>
      </w:r>
      <w:r w:rsidR="00B5012F">
        <w:rPr>
          <w:b/>
          <w:sz w:val="28"/>
          <w:szCs w:val="28"/>
        </w:rPr>
        <w:t>Select a set of relevant design tools</w:t>
      </w:r>
    </w:p>
    <w:p w:rsidR="0001389B" w:rsidRDefault="0001389B" w:rsidP="00B5012F">
      <w:pPr>
        <w:spacing w:after="0"/>
        <w:rPr>
          <w:b/>
          <w:sz w:val="28"/>
          <w:szCs w:val="28"/>
        </w:rPr>
      </w:pPr>
    </w:p>
    <w:p w:rsidR="0001389B" w:rsidRPr="00DE6D66" w:rsidRDefault="0001389B" w:rsidP="0001389B">
      <w:pPr>
        <w:spacing w:after="0"/>
        <w:ind w:left="360" w:hanging="360"/>
        <w:rPr>
          <w:b/>
          <w:sz w:val="28"/>
          <w:szCs w:val="28"/>
        </w:rPr>
      </w:pPr>
      <w:r w:rsidRPr="0001389B">
        <w:rPr>
          <w:b/>
        </w:rPr>
        <w:t xml:space="preserve">9-10: </w:t>
      </w:r>
      <w:r w:rsidRPr="0001389B">
        <w:rPr>
          <w:b/>
        </w:rPr>
        <w:tab/>
      </w:r>
      <w:r w:rsidRPr="0001389B">
        <w:t>“</w:t>
      </w:r>
      <w:r>
        <w:t>Selects and applies a set of relevant and complementary design tools appropriate to documenting all the solution requirements.”</w:t>
      </w:r>
    </w:p>
    <w:p w:rsidR="00B5012F" w:rsidRDefault="00B5012F" w:rsidP="00B5012F">
      <w:pPr>
        <w:spacing w:after="0"/>
        <w:rPr>
          <w:b/>
        </w:rPr>
      </w:pPr>
    </w:p>
    <w:p w:rsidR="00B5012F" w:rsidRDefault="00B5012F" w:rsidP="00B5012F">
      <w:pPr>
        <w:pStyle w:val="ListParagraph"/>
        <w:numPr>
          <w:ilvl w:val="0"/>
          <w:numId w:val="6"/>
        </w:numPr>
        <w:spacing w:after="0"/>
      </w:pPr>
      <w:r>
        <w:t xml:space="preserve">Refer to </w:t>
      </w:r>
      <w:r w:rsidR="00AE1ABB">
        <w:t>p 220 on and</w:t>
      </w:r>
      <w:r>
        <w:t xml:space="preserve"> select appropriate ones for your task.</w:t>
      </w:r>
    </w:p>
    <w:p w:rsidR="00B5012F" w:rsidRDefault="00B5012F" w:rsidP="00B5012F">
      <w:pPr>
        <w:pStyle w:val="ListParagraph"/>
        <w:numPr>
          <w:ilvl w:val="0"/>
          <w:numId w:val="6"/>
        </w:numPr>
        <w:spacing w:after="0"/>
      </w:pPr>
      <w:r>
        <w:t xml:space="preserve">This needs to cover </w:t>
      </w:r>
      <w:r w:rsidRPr="0006210F">
        <w:rPr>
          <w:b/>
        </w:rPr>
        <w:t>all</w:t>
      </w:r>
      <w:r>
        <w:t xml:space="preserve"> areas of the solution, including content to be </w:t>
      </w:r>
      <w:r w:rsidR="0006210F">
        <w:t>plac</w:t>
      </w:r>
      <w:r>
        <w:t>ed in the MMOS.</w:t>
      </w:r>
    </w:p>
    <w:p w:rsidR="0001389B" w:rsidRDefault="0001389B" w:rsidP="0006210F">
      <w:pPr>
        <w:spacing w:after="0"/>
        <w:rPr>
          <w:b/>
          <w:sz w:val="28"/>
          <w:szCs w:val="28"/>
        </w:rPr>
      </w:pPr>
    </w:p>
    <w:p w:rsidR="0006210F" w:rsidRPr="00DE6D66" w:rsidRDefault="0001389B" w:rsidP="0006210F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ab/>
      </w:r>
      <w:r w:rsidR="0006210F">
        <w:rPr>
          <w:b/>
          <w:sz w:val="28"/>
          <w:szCs w:val="28"/>
        </w:rPr>
        <w:t>Create a detailed design for the MMOS</w:t>
      </w:r>
    </w:p>
    <w:p w:rsidR="0006210F" w:rsidRDefault="0006210F" w:rsidP="0006210F">
      <w:pPr>
        <w:spacing w:after="0"/>
        <w:rPr>
          <w:b/>
        </w:rPr>
      </w:pPr>
    </w:p>
    <w:p w:rsidR="0001389B" w:rsidRDefault="0001389B" w:rsidP="0001389B">
      <w:pPr>
        <w:spacing w:after="0"/>
        <w:ind w:left="720" w:hanging="720"/>
      </w:pPr>
      <w:r>
        <w:rPr>
          <w:b/>
        </w:rPr>
        <w:t>9-10</w:t>
      </w:r>
      <w:r>
        <w:rPr>
          <w:b/>
        </w:rPr>
        <w:tab/>
        <w:t>“</w:t>
      </w:r>
      <w:r>
        <w:t>Applies consistently and appropriately all relevant design principles. Designs are detailed and fully demonstrate the required functionality and appearance of the solution. All solution requirements are expressed in the designs.”</w:t>
      </w:r>
    </w:p>
    <w:p w:rsidR="0001389B" w:rsidRDefault="0001389B" w:rsidP="0001389B">
      <w:pPr>
        <w:spacing w:after="0"/>
        <w:ind w:left="720" w:hanging="720"/>
        <w:rPr>
          <w:b/>
        </w:rPr>
      </w:pPr>
    </w:p>
    <w:p w:rsidR="0006210F" w:rsidRDefault="0006210F" w:rsidP="0006210F">
      <w:pPr>
        <w:pStyle w:val="ListParagraph"/>
        <w:numPr>
          <w:ilvl w:val="0"/>
          <w:numId w:val="6"/>
        </w:numPr>
        <w:spacing w:after="0"/>
      </w:pPr>
      <w:r>
        <w:t>Use the design tools selected above.</w:t>
      </w:r>
    </w:p>
    <w:p w:rsidR="0006210F" w:rsidRDefault="0006210F" w:rsidP="0006210F">
      <w:pPr>
        <w:pStyle w:val="ListParagraph"/>
        <w:numPr>
          <w:ilvl w:val="0"/>
          <w:numId w:val="6"/>
        </w:numPr>
        <w:spacing w:after="0"/>
      </w:pPr>
      <w:r>
        <w:t>Focus on appearance and functionality.</w:t>
      </w:r>
    </w:p>
    <w:p w:rsidR="0006210F" w:rsidRDefault="0006210F" w:rsidP="0006210F">
      <w:pPr>
        <w:pStyle w:val="ListParagraph"/>
        <w:numPr>
          <w:ilvl w:val="0"/>
          <w:numId w:val="6"/>
        </w:numPr>
        <w:spacing w:after="0"/>
      </w:pPr>
      <w:r>
        <w:t xml:space="preserve">This needs to cover </w:t>
      </w:r>
      <w:r w:rsidRPr="0006210F">
        <w:rPr>
          <w:b/>
        </w:rPr>
        <w:t>all</w:t>
      </w:r>
      <w:r>
        <w:t xml:space="preserve"> areas of the solution, including content to be placed in the MMOS (eg: data visualisations, </w:t>
      </w:r>
      <w:r w:rsidR="00833D48">
        <w:t xml:space="preserve">animations, </w:t>
      </w:r>
      <w:r>
        <w:t>video, images etc.</w:t>
      </w:r>
      <w:r w:rsidR="00833D48">
        <w:t xml:space="preserve"> See multimodal authoring p 231</w:t>
      </w:r>
      <w:r>
        <w:t>).</w:t>
      </w:r>
    </w:p>
    <w:p w:rsidR="0006210F" w:rsidRDefault="0006210F" w:rsidP="0006210F">
      <w:pPr>
        <w:pStyle w:val="ListParagraph"/>
        <w:numPr>
          <w:ilvl w:val="0"/>
          <w:numId w:val="6"/>
        </w:numPr>
        <w:spacing w:after="0"/>
      </w:pPr>
      <w:r>
        <w:t>Important to refer to design principles (p 204-209).</w:t>
      </w:r>
    </w:p>
    <w:p w:rsidR="0006210F" w:rsidRDefault="0006210F" w:rsidP="009A4ECD">
      <w:pPr>
        <w:spacing w:after="0"/>
      </w:pPr>
      <w:bookmarkStart w:id="0" w:name="_GoBack"/>
      <w:bookmarkEnd w:id="0"/>
    </w:p>
    <w:sectPr w:rsidR="0006210F" w:rsidSect="00260905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29D" w:rsidRDefault="007C729D" w:rsidP="007C729D">
      <w:pPr>
        <w:spacing w:after="0" w:line="240" w:lineRule="auto"/>
      </w:pPr>
      <w:r>
        <w:separator/>
      </w:r>
    </w:p>
  </w:endnote>
  <w:endnote w:type="continuationSeparator" w:id="0">
    <w:p w:rsidR="007C729D" w:rsidRDefault="007C729D" w:rsidP="007C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29D" w:rsidRDefault="00AE1ABB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5A0095">
      <w:rPr>
        <w:noProof/>
      </w:rPr>
      <w:t>u:\01421606\it2011\2016\informatics unit 4\outcome 1\2017\sat - criteria 5 directions 2017</w:t>
    </w:r>
    <w:r>
      <w:rPr>
        <w:noProof/>
      </w:rPr>
      <w:t xml:space="preserve">, </w:t>
    </w: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  <w:r w:rsidR="005A0095">
      <w:rPr>
        <w:noProof/>
      </w:rPr>
      <w:t>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29D" w:rsidRDefault="007C729D" w:rsidP="007C729D">
      <w:pPr>
        <w:spacing w:after="0" w:line="240" w:lineRule="auto"/>
      </w:pPr>
      <w:r>
        <w:separator/>
      </w:r>
    </w:p>
  </w:footnote>
  <w:footnote w:type="continuationSeparator" w:id="0">
    <w:p w:rsidR="007C729D" w:rsidRDefault="007C729D" w:rsidP="007C7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7546C"/>
    <w:multiLevelType w:val="hybridMultilevel"/>
    <w:tmpl w:val="E60A97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73E8D"/>
    <w:multiLevelType w:val="hybridMultilevel"/>
    <w:tmpl w:val="D29E8EA6"/>
    <w:lvl w:ilvl="0" w:tplc="0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5C4933"/>
    <w:multiLevelType w:val="hybridMultilevel"/>
    <w:tmpl w:val="BF5E0500"/>
    <w:lvl w:ilvl="0" w:tplc="81B8E03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B20AC"/>
    <w:multiLevelType w:val="hybridMultilevel"/>
    <w:tmpl w:val="3ABE10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0E5D86"/>
    <w:multiLevelType w:val="hybridMultilevel"/>
    <w:tmpl w:val="7494E19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F71F51"/>
    <w:multiLevelType w:val="hybridMultilevel"/>
    <w:tmpl w:val="49AA87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3264B"/>
    <w:multiLevelType w:val="hybridMultilevel"/>
    <w:tmpl w:val="AFC21B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98"/>
    <w:multiLevelType w:val="hybridMultilevel"/>
    <w:tmpl w:val="C762819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E40017"/>
    <w:multiLevelType w:val="hybridMultilevel"/>
    <w:tmpl w:val="3BB292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7DE"/>
    <w:rsid w:val="0001389B"/>
    <w:rsid w:val="0006210F"/>
    <w:rsid w:val="00084D3C"/>
    <w:rsid w:val="00156C69"/>
    <w:rsid w:val="00181509"/>
    <w:rsid w:val="00192160"/>
    <w:rsid w:val="002073D1"/>
    <w:rsid w:val="00260905"/>
    <w:rsid w:val="002660B4"/>
    <w:rsid w:val="00291527"/>
    <w:rsid w:val="00323D45"/>
    <w:rsid w:val="004A7117"/>
    <w:rsid w:val="004E662B"/>
    <w:rsid w:val="005A0095"/>
    <w:rsid w:val="005D6ABF"/>
    <w:rsid w:val="006F4F32"/>
    <w:rsid w:val="006F5D13"/>
    <w:rsid w:val="0075070E"/>
    <w:rsid w:val="007C729D"/>
    <w:rsid w:val="00833D48"/>
    <w:rsid w:val="00851BAB"/>
    <w:rsid w:val="00870826"/>
    <w:rsid w:val="009106D2"/>
    <w:rsid w:val="009A4ECD"/>
    <w:rsid w:val="009F2970"/>
    <w:rsid w:val="009F4C8F"/>
    <w:rsid w:val="00A25E4A"/>
    <w:rsid w:val="00A7397F"/>
    <w:rsid w:val="00AE1ABB"/>
    <w:rsid w:val="00AF37BA"/>
    <w:rsid w:val="00B5012F"/>
    <w:rsid w:val="00BA59CE"/>
    <w:rsid w:val="00BD57DE"/>
    <w:rsid w:val="00C516E1"/>
    <w:rsid w:val="00DE6D66"/>
    <w:rsid w:val="00DF69B4"/>
    <w:rsid w:val="00ED171C"/>
    <w:rsid w:val="00EE05D0"/>
    <w:rsid w:val="00EE2EB4"/>
    <w:rsid w:val="00FC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3FDE0"/>
  <w15:docId w15:val="{C55C41F1-13A0-4A39-8B0E-470DC06D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59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6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C72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29D"/>
  </w:style>
  <w:style w:type="paragraph" w:styleId="Footer">
    <w:name w:val="footer"/>
    <w:basedOn w:val="Normal"/>
    <w:link w:val="FooterChar"/>
    <w:uiPriority w:val="99"/>
    <w:unhideWhenUsed/>
    <w:rsid w:val="007C72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Peck</dc:creator>
  <cp:lastModifiedBy>Baird, Kelvin G</cp:lastModifiedBy>
  <cp:revision>5</cp:revision>
  <cp:lastPrinted>2017-04-13T03:32:00Z</cp:lastPrinted>
  <dcterms:created xsi:type="dcterms:W3CDTF">2017-06-09T00:31:00Z</dcterms:created>
  <dcterms:modified xsi:type="dcterms:W3CDTF">2017-06-12T01:20:00Z</dcterms:modified>
</cp:coreProperties>
</file>